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xmlns:wp14="http://schemas.microsoft.com/office/word/2010/wordml" w:rsidR="0063600C" w:rsidRDefault="0063600C" w14:paraId="012395A2" wp14:noSpellErr="1" wp14:textId="71591F8C">
      <w:bookmarkStart w:name="_GoBack" w:id="0"/>
      <w:bookmarkEnd w:id="0"/>
      <w:r w:rsidR="7D129173">
        <w:rPr/>
        <w:t>SEPTEMBER SUPPLY LIST</w:t>
      </w:r>
    </w:p>
    <w:p w:rsidR="7D129173" w:rsidRDefault="7D129173" w14:noSpellErr="1" w14:paraId="3F189BDA" w14:textId="2DCF9AD3" w:rsidP="7D129173">
      <w:pPr>
        <w:pStyle w:val="Normal"/>
      </w:pPr>
    </w:p>
    <w:p w:rsidR="7D129173" w:rsidRDefault="7D129173" w14:noSpellErr="1" w14:paraId="2634BB08" w14:textId="4BC1B9F4" w:rsidP="7D129173">
      <w:pPr>
        <w:pStyle w:val="Normal"/>
      </w:pPr>
      <w:r w:rsidR="447145CA">
        <w:rPr/>
        <w:t>FACIAL TISSUES</w:t>
      </w:r>
      <w:r w:rsidR="447145CA">
        <w:rPr/>
        <w:t xml:space="preserve"> (1 box)</w:t>
      </w:r>
    </w:p>
    <w:p w:rsidR="7D129173" w:rsidRDefault="7D129173" w14:noSpellErr="1" w14:paraId="5D531DFA" w14:textId="41580705" w:rsidP="7D129173">
      <w:pPr>
        <w:pStyle w:val="Normal"/>
      </w:pPr>
      <w:r w:rsidR="447145CA">
        <w:rPr/>
        <w:t>BABY WIPES</w:t>
      </w:r>
      <w:r w:rsidR="447145CA">
        <w:rPr/>
        <w:t xml:space="preserve"> (1 bag)</w:t>
      </w:r>
    </w:p>
    <w:p w:rsidR="447145CA" w:rsidRDefault="447145CA" w14:noSpellErr="1" w14:paraId="58741E59" w14:textId="154BF3CB" w:rsidP="447145CA">
      <w:pPr>
        <w:pStyle w:val="Normal"/>
      </w:pPr>
      <w:r w:rsidR="447145CA">
        <w:rPr/>
        <w:t xml:space="preserve">2 POCKET </w:t>
      </w:r>
      <w:r w:rsidR="447145CA">
        <w:rPr/>
        <w:t>FOLDER FOR HOMEWORK</w:t>
      </w:r>
      <w:r w:rsidR="447145CA">
        <w:rPr/>
        <w:t xml:space="preserve"> (a sturdy one that will last all year)</w:t>
      </w:r>
    </w:p>
    <w:p w:rsidR="7D129173" w:rsidRDefault="7D129173" w14:noSpellErr="1" w14:paraId="37FC2AD3" w14:textId="1E949AC6" w:rsidP="7D129173">
      <w:pPr>
        <w:pStyle w:val="Normal"/>
      </w:pPr>
      <w:r w:rsidR="7D129173">
        <w:rPr/>
        <w:t>BLANKET (</w:t>
      </w:r>
      <w:r w:rsidR="7D129173" w:rsidRPr="7D129173">
        <w:rPr>
          <w:bCs w:val="1"/>
          <w:b/>
        </w:rPr>
        <w:t>CHILD SIZED ONLY</w:t>
      </w:r>
      <w:r w:rsidR="7D129173">
        <w:rPr/>
        <w:t xml:space="preserve">.  </w:t>
      </w:r>
      <w:r w:rsidR="7D129173">
        <w:rPr/>
        <w:t>PLEASE DO NOT BRING BIG BLANKETS, IT WILL BE RETURNED HOME)</w:t>
      </w:r>
    </w:p>
    <w:p w:rsidR="7D129173" w:rsidRDefault="7D129173" w14:noSpellErr="1" w14:paraId="63CC7E4B" w14:textId="4C7DF6BA" w:rsidP="7D129173">
      <w:pPr>
        <w:pStyle w:val="Normal"/>
      </w:pPr>
      <w:r w:rsidR="7D129173">
        <w:rPr/>
        <w:t>CHANGE OF CLOTHES (WITH UNDERWEAR)</w:t>
      </w:r>
    </w:p>
    <w:p w:rsidR="7D129173" w:rsidRDefault="7D129173" w14:noSpellErr="1" w14:paraId="4FBFA875" w14:textId="044EBF86" w:rsidP="7D129173">
      <w:pPr>
        <w:pStyle w:val="Normal"/>
      </w:pPr>
      <w:r w:rsidR="447145CA">
        <w:rPr/>
        <w:t>CLEANING WIPES</w:t>
      </w:r>
      <w:r w:rsidR="447145CA">
        <w:rPr/>
        <w:t xml:space="preserve"> (1 container—Lysol or Clorox brand)</w:t>
      </w:r>
    </w:p>
    <w:p w:rsidR="447145CA" w:rsidRDefault="447145CA" w14:noSpellErr="1" w14:paraId="7F342650" w14:textId="0CA8ED29" w:rsidP="447145CA">
      <w:pPr>
        <w:pStyle w:val="Normal"/>
      </w:pPr>
      <w:r w:rsidR="3284B118">
        <w:rPr/>
        <w:t>PAPER TOWELS (</w:t>
      </w:r>
      <w:r w:rsidR="3284B118">
        <w:rPr/>
        <w:t xml:space="preserve">1 </w:t>
      </w:r>
      <w:r w:rsidR="3284B118">
        <w:rPr/>
        <w:t>roll</w:t>
      </w:r>
      <w:r w:rsidR="3284B118">
        <w:rPr/>
        <w:t>)</w:t>
      </w:r>
    </w:p>
    <w:p w:rsidR="7D129173" w:rsidRDefault="7D129173" w14:paraId="4BD2332B" w14:textId="287ECC31" w:rsidP="7D129173">
      <w:pPr>
        <w:pStyle w:val="Normal"/>
      </w:pPr>
    </w:p>
    <w:sectPr w:rsidR="0063600C" w:rsidSect="0063600C">
      <w:docGrid w:linePitch="360"/>
      <w:pgSz w:w="12240" w:h="15840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roofState w:spelling="clean" w:grammar="dirty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9bbdd260-7dac-4c45-a75e-8e60fade5365}"/>
  <w:rsids>
    <w:rsidRoot val="0063600C"/>
    <w:rsid val="0063600C"/>
    <w:rsid val="3284B118"/>
    <w:rsid val="447145CA"/>
    <w:rsid val="7D12917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zh-CN" w:bidi="ar-SA"/>
        <w:rFonts w:ascii="Calibri" w:hAnsiTheme="minorHAnsi" w:eastAsiaTheme="minorEastAsia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2017-06-13T02:22:47.4959515Z</dcterms:modified>
  <lastModifiedBy>Syreeta Springer</lastModifiedBy>
</coreProperties>
</file>